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99" w:rsidRDefault="000F6E99">
      <w:pPr>
        <w:rPr>
          <w:rFonts w:ascii="Times New Roman" w:hAnsi="Times New Roman" w:cs="Times New Roman"/>
          <w:sz w:val="24"/>
          <w:szCs w:val="24"/>
          <w:lang/>
        </w:rPr>
      </w:pPr>
      <w:r>
        <w:rPr>
          <w:rFonts w:ascii="Times New Roman" w:hAnsi="Times New Roman" w:cs="Times New Roman"/>
          <w:sz w:val="24"/>
          <w:szCs w:val="24"/>
          <w:lang/>
        </w:rPr>
        <w:t>Поштоване колегинице и колеге,</w:t>
      </w:r>
    </w:p>
    <w:p w:rsidR="000F6E99" w:rsidRDefault="000F6E99">
      <w:pPr>
        <w:rPr>
          <w:rFonts w:ascii="Times New Roman" w:hAnsi="Times New Roman" w:cs="Times New Roman"/>
          <w:sz w:val="24"/>
          <w:szCs w:val="24"/>
          <w:lang/>
        </w:rPr>
      </w:pPr>
      <w:r>
        <w:rPr>
          <w:rFonts w:ascii="Times New Roman" w:hAnsi="Times New Roman" w:cs="Times New Roman"/>
          <w:sz w:val="24"/>
          <w:szCs w:val="24"/>
          <w:lang/>
        </w:rPr>
        <w:t>молим вас да размислите шта је образовање, а шта је васпитање, да уочите сличности и разлике између ових појмова и да напишете један мали есеј о томе шта је за суштина и смисао образовања и васпитања.</w:t>
      </w:r>
    </w:p>
    <w:p w:rsidR="000F6E99" w:rsidRDefault="000F6E99">
      <w:pPr>
        <w:rPr>
          <w:rFonts w:ascii="Times New Roman" w:hAnsi="Times New Roman" w:cs="Times New Roman"/>
          <w:sz w:val="24"/>
          <w:szCs w:val="24"/>
          <w:lang/>
        </w:rPr>
      </w:pPr>
      <w:r>
        <w:rPr>
          <w:rFonts w:ascii="Times New Roman" w:hAnsi="Times New Roman" w:cs="Times New Roman"/>
          <w:sz w:val="24"/>
          <w:szCs w:val="24"/>
          <w:lang/>
        </w:rPr>
        <w:t>Шаљем вам смернице и кратак историјски приказ неких важних идеја у вези са овим питањима. Наравно, можете се послужити (а и препоручљиво је) и другом литературом.</w:t>
      </w:r>
    </w:p>
    <w:p w:rsidR="00B10012" w:rsidRDefault="00B10012">
      <w:pPr>
        <w:rPr>
          <w:rFonts w:ascii="Times New Roman" w:hAnsi="Times New Roman" w:cs="Times New Roman"/>
          <w:sz w:val="24"/>
          <w:szCs w:val="24"/>
          <w:lang/>
        </w:rPr>
      </w:pPr>
      <w:r>
        <w:rPr>
          <w:rFonts w:ascii="Times New Roman" w:hAnsi="Times New Roman" w:cs="Times New Roman"/>
          <w:sz w:val="24"/>
          <w:szCs w:val="24"/>
          <w:lang/>
        </w:rPr>
        <w:t>Своје прилоге шаљите ми на исту адресу.</w:t>
      </w:r>
    </w:p>
    <w:p w:rsidR="00B10012" w:rsidRPr="000F6E99" w:rsidRDefault="00B10012">
      <w:pPr>
        <w:rPr>
          <w:rFonts w:ascii="Times New Roman" w:hAnsi="Times New Roman" w:cs="Times New Roman"/>
          <w:sz w:val="24"/>
          <w:szCs w:val="24"/>
          <w:lang/>
        </w:rPr>
      </w:pPr>
      <w:r>
        <w:rPr>
          <w:rFonts w:ascii="Times New Roman" w:hAnsi="Times New Roman" w:cs="Times New Roman"/>
          <w:sz w:val="24"/>
          <w:szCs w:val="24"/>
          <w:lang/>
        </w:rPr>
        <w:t>Хвала.</w:t>
      </w:r>
    </w:p>
    <w:p w:rsidR="000F6E99" w:rsidRPr="000F6E99" w:rsidRDefault="000F6E99">
      <w:pPr>
        <w:rPr>
          <w:rFonts w:ascii="Times New Roman" w:hAnsi="Times New Roman" w:cs="Times New Roman"/>
          <w:sz w:val="24"/>
          <w:szCs w:val="24"/>
          <w:lang/>
        </w:rPr>
      </w:pPr>
    </w:p>
    <w:p w:rsidR="00AB709E" w:rsidRPr="00C544A3" w:rsidRDefault="00AB709E">
      <w:pPr>
        <w:rPr>
          <w:rFonts w:ascii="Times New Roman" w:hAnsi="Times New Roman" w:cs="Times New Roman"/>
          <w:sz w:val="24"/>
          <w:szCs w:val="24"/>
          <w:lang w:val="ru-RU"/>
        </w:rPr>
      </w:pPr>
      <w:r w:rsidRPr="00C544A3">
        <w:rPr>
          <w:rFonts w:ascii="Times New Roman" w:hAnsi="Times New Roman" w:cs="Times New Roman"/>
          <w:sz w:val="24"/>
          <w:szCs w:val="24"/>
          <w:lang/>
        </w:rPr>
        <w:t>Филозофија образовања је о</w:t>
      </w:r>
      <w:r w:rsidRPr="00C544A3">
        <w:rPr>
          <w:rFonts w:ascii="Times New Roman" w:hAnsi="Times New Roman" w:cs="Times New Roman"/>
          <w:sz w:val="24"/>
          <w:szCs w:val="24"/>
          <w:lang w:val="ru-RU"/>
        </w:rPr>
        <w:t xml:space="preserve">бласт филозофије која истражује основе педагошке делатности и педагошких интересовања: развијање вештина, циљева, идеала, закономерности, принципа и методологије педагошког знања, методе пројектовања и изградње нових образовних институција и система; филозофско истраживање личности детета, света његових осећања, жеља и интереса; осмишљавање циљева и задатака образовања у интегралном контексту живота; филозофско промишљање образовања, осмишљавање постојећих и формулисање нових вредности и идеала образовања, али и места, улоге, положаја и смисла образовног процеса; истраживање филозофских проблема образовања, изналажење модуса за плодотворну сарадњу између филозофа и теоретичара педагогије; интегрално испитивање економских, социјалних, политичких, технолошких, идеолошких, психолошких, методолошких, историјских, аксиолошких, културолошких, пројективних и других аспеката васпитно-образовног процеса; трагање за решењем проблема друштвене улоге образовања у савременом свету; интердисциплинарни, синтетички, интегративни, компаративни, системско-структурни приступ (или трагање за инваријантним приступима) у изборима циљева, садржаја, метода и организације педагошке делатности; дијалог различитих учења и пракси усмерених на област образовања; критичка дискусија о односу образовања, трајних црта људске природе и постојаних задатака историје; дубинско и широко развијање и описивање педагошких циљева и праксе; покушај да се проникне у оријентире, садржај, форму и методе организације образовања, у стабилне перспективе у широком спектру проблема и предложених решења на пољу образовања; свеукупност идеја које чине основу овог или оног интегралног приступа формулисању образовања (у прагматичком смислу, може се назвати и идеологијом образовања); истраживање опште теоретске проблематике, циљева и вредносних основа образовања, његових принципа формирања и садржаја и усмерења; разматрање суштине и природе свих појава у образовном процесу: шта је то образовање, само по себи (онтологија образовања), на који начин се оно јавља (логика образовања), каква је природа и који су извори вредности образовања (аксиологија образовања), какво јесте и какво треба да буде понашање </w:t>
      </w:r>
      <w:r w:rsidRPr="00C544A3">
        <w:rPr>
          <w:rFonts w:ascii="Times New Roman" w:hAnsi="Times New Roman" w:cs="Times New Roman"/>
          <w:sz w:val="24"/>
          <w:szCs w:val="24"/>
          <w:lang w:val="ru-RU"/>
        </w:rPr>
        <w:lastRenderedPageBreak/>
        <w:t>учесника у образовном процесу (етика образовања), какви јесу и какви треба да буду методи образовног процеса (методологија образовања).</w:t>
      </w:r>
    </w:p>
    <w:p w:rsidR="00AB709E" w:rsidRPr="00C544A3" w:rsidRDefault="00AB709E">
      <w:pPr>
        <w:rPr>
          <w:rFonts w:ascii="Times New Roman" w:hAnsi="Times New Roman" w:cs="Times New Roman"/>
          <w:sz w:val="24"/>
          <w:szCs w:val="24"/>
          <w:lang w:val="ru-RU"/>
        </w:rPr>
      </w:pPr>
      <w:r w:rsidRPr="00C544A3">
        <w:rPr>
          <w:rFonts w:ascii="Times New Roman" w:hAnsi="Times New Roman" w:cs="Times New Roman"/>
          <w:sz w:val="24"/>
          <w:szCs w:val="24"/>
          <w:lang w:val="ru-RU"/>
        </w:rPr>
        <w:t>Филозофија образовања поставља многа питања.</w:t>
      </w:r>
    </w:p>
    <w:p w:rsidR="00F05C13" w:rsidRPr="00C544A3" w:rsidRDefault="00AB709E">
      <w:pPr>
        <w:rPr>
          <w:rFonts w:ascii="Times New Roman" w:hAnsi="Times New Roman" w:cs="Times New Roman"/>
          <w:sz w:val="24"/>
          <w:szCs w:val="24"/>
          <w:lang/>
        </w:rPr>
      </w:pPr>
      <w:r w:rsidRPr="00C544A3">
        <w:rPr>
          <w:rFonts w:ascii="Times New Roman" w:hAnsi="Times New Roman" w:cs="Times New Roman"/>
          <w:sz w:val="24"/>
          <w:szCs w:val="24"/>
          <w:lang w:val="ru-RU"/>
        </w:rPr>
        <w:t>Какав однос друштво има према свестраним потенцијалима образовања и афирмацији стваралачких аспеката његових конзумената? Да ли је могуће засновати педагогију као науку? Да ли је могуће поставити општеобавезујуће циљеве образовања, а да се то не учини на тоталитарни начин? Да ли је потребна и да ли је могућа педагогија као научно знање о образовању? Која је природа педагогије за разлику од других наука, уметности и вештина? Да ли је филозофију образовања могуће свести на методологију педагошког мишљења? Како повећати ефективност образовног процеса, како га учинити хуманијим, демократскијим, филозофски заснованијим</w:t>
      </w:r>
      <w:r w:rsidR="003F2C06" w:rsidRPr="00C544A3">
        <w:rPr>
          <w:rFonts w:ascii="Times New Roman" w:hAnsi="Times New Roman" w:cs="Times New Roman"/>
          <w:sz w:val="24"/>
          <w:szCs w:val="24"/>
          <w:lang w:val="ru-RU"/>
        </w:rPr>
        <w:t>? Да ли техничка корист и ефек</w:t>
      </w:r>
      <w:r w:rsidRPr="00C544A3">
        <w:rPr>
          <w:rFonts w:ascii="Times New Roman" w:hAnsi="Times New Roman" w:cs="Times New Roman"/>
          <w:sz w:val="24"/>
          <w:szCs w:val="24"/>
          <w:lang w:val="ru-RU"/>
        </w:rPr>
        <w:t>тивност треба да буду потчињени вишим духовним, интелектуалним и моралним циљевима образовања? Да ли образовање треба да буде структурисано тако да решава индивидуалне, државне, националне, цивилизацијске или глобалне проблеме? Какав је однос филозофије образовања и филозофије уопште? Да ли образовање треба да буде усмерено на образовање интелекта или моралног карактера? Да ли у образовању и у животу уопште треба тежити ономе што је корисно или ономе што је вредно? Која је антрополошка основа образовања? На каквим гносеолошким принципима се заснива разумевање процеса сазнања и учења? Каква је методолошка основа дидактике? Какав је однос конструктивног и рефлексивног у образовању? Који вредносно-метафизички оријентири карактеришу положај личности у савременој култури? Која је социокултурна основа живота? Зашто су филозофска питања образовања у прагматичком свету постала анахрона и какав је однос филозофије образовања и конкретних теоријско-практичних проблема педагогије? Да ли је филозофија образовања методологија филозофског мишљења? Како се обликује и реализује духовно-телесни пројект саморазвића индивидуе и какво место у том пројекту заузима васпитач?</w:t>
      </w:r>
    </w:p>
    <w:p w:rsidR="00105724" w:rsidRDefault="00105724">
      <w:pPr>
        <w:rPr>
          <w:rFonts w:ascii="Times New Roman" w:hAnsi="Times New Roman" w:cs="Times New Roman"/>
          <w:color w:val="000000" w:themeColor="text1"/>
          <w:sz w:val="24"/>
          <w:szCs w:val="24"/>
          <w:lang/>
        </w:rPr>
      </w:pPr>
    </w:p>
    <w:p w:rsidR="00AB709E" w:rsidRPr="00C544A3" w:rsidRDefault="00AB709E">
      <w:pPr>
        <w:rPr>
          <w:rFonts w:ascii="Times New Roman" w:hAnsi="Times New Roman" w:cs="Times New Roman"/>
          <w:color w:val="000000" w:themeColor="text1"/>
          <w:sz w:val="24"/>
          <w:szCs w:val="24"/>
          <w:lang w:val="ru-RU"/>
        </w:rPr>
      </w:pPr>
      <w:r w:rsidRPr="00C544A3">
        <w:rPr>
          <w:rFonts w:ascii="Times New Roman" w:hAnsi="Times New Roman" w:cs="Times New Roman"/>
          <w:color w:val="000000" w:themeColor="text1"/>
          <w:sz w:val="24"/>
          <w:szCs w:val="24"/>
          <w:lang w:val="ru-RU"/>
        </w:rPr>
        <w:t xml:space="preserve">У рудиментарном и имплицитном облику, потреба за педагошким мишљењем и деловањем постоји одувек, јер свака људска заједница настоји да знање, искуства, вредносне ставове и понашање нових генерација каналише у друштвено пожељном смеру. Али систематично прикупљање и уопштавање искустава и знања у вези са образовањем добија теоријске основе за развитак тек с појавом филозофије, која је таква знања и искуства баштинила и обогаћивала у садржинском, логичком, методолошком и сваком другом смислу. Зато не чуди да филозофија образовања своје корене налази у античкој Грчкој. Иако о друштвеној добробити образовања пише Ксенофант, а Хераклит чак тврди да земаљски носилац божанског знања полаже право на посебан положај у полису, о образовању у истинском смислу речи могуће је говорити тек од софиста. Пре тога је </w:t>
      </w:r>
      <w:r w:rsidRPr="00C544A3">
        <w:rPr>
          <w:rFonts w:ascii="Times New Roman" w:hAnsi="Times New Roman" w:cs="Times New Roman"/>
          <w:color w:val="000000" w:themeColor="text1"/>
          <w:sz w:val="24"/>
          <w:szCs w:val="24"/>
          <w:lang w:val="ru-RU"/>
        </w:rPr>
        <w:lastRenderedPageBreak/>
        <w:t>хеленско образовање потпуно затворено у религиозне оквире и намењено привилегованим аристократским слојевима.</w:t>
      </w:r>
    </w:p>
    <w:p w:rsidR="00105724" w:rsidRDefault="00AB709E">
      <w:pPr>
        <w:rPr>
          <w:rFonts w:ascii="Times New Roman" w:hAnsi="Times New Roman" w:cs="Times New Roman"/>
          <w:color w:val="000000" w:themeColor="text1"/>
          <w:sz w:val="24"/>
          <w:szCs w:val="24"/>
          <w:lang/>
        </w:rPr>
      </w:pPr>
      <w:r w:rsidRPr="00C544A3">
        <w:rPr>
          <w:rFonts w:ascii="Times New Roman" w:hAnsi="Times New Roman" w:cs="Times New Roman"/>
          <w:color w:val="000000" w:themeColor="text1"/>
          <w:sz w:val="24"/>
          <w:szCs w:val="24"/>
          <w:lang w:val="ru-RU"/>
        </w:rPr>
        <w:t xml:space="preserve">Мењало се значење хеленског </w:t>
      </w:r>
      <w:r w:rsidRPr="00C544A3">
        <w:rPr>
          <w:rFonts w:ascii="Times New Roman" w:hAnsi="Times New Roman" w:cs="Times New Roman"/>
          <w:color w:val="000000" w:themeColor="text1"/>
          <w:sz w:val="24"/>
          <w:szCs w:val="24"/>
        </w:rPr>
        <w:t>παιδεία</w:t>
      </w:r>
      <w:r w:rsidRPr="00C544A3">
        <w:rPr>
          <w:rFonts w:ascii="Times New Roman" w:hAnsi="Times New Roman" w:cs="Times New Roman"/>
          <w:color w:val="000000" w:themeColor="text1"/>
          <w:sz w:val="24"/>
          <w:szCs w:val="24"/>
          <w:lang w:val="ru-RU"/>
        </w:rPr>
        <w:t xml:space="preserve"> (</w:t>
      </w:r>
      <w:r w:rsidRPr="00C544A3">
        <w:rPr>
          <w:rFonts w:ascii="Times New Roman" w:hAnsi="Times New Roman" w:cs="Times New Roman"/>
          <w:color w:val="000000" w:themeColor="text1"/>
          <w:sz w:val="24"/>
          <w:szCs w:val="24"/>
        </w:rPr>
        <w:t>paideia</w:t>
      </w:r>
      <w:r w:rsidRPr="00C544A3">
        <w:rPr>
          <w:rFonts w:ascii="Times New Roman" w:hAnsi="Times New Roman" w:cs="Times New Roman"/>
          <w:color w:val="000000" w:themeColor="text1"/>
          <w:sz w:val="24"/>
          <w:szCs w:val="24"/>
          <w:lang w:val="ru-RU"/>
        </w:rPr>
        <w:t>) — од подизања деце код Есхила до идеалног телесног и духовног уобличења, познатог као калокагатија (</w:t>
      </w:r>
      <w:r w:rsidRPr="00C544A3">
        <w:rPr>
          <w:rFonts w:ascii="Times New Roman" w:hAnsi="Times New Roman" w:cs="Times New Roman"/>
          <w:color w:val="000000" w:themeColor="text1"/>
          <w:sz w:val="24"/>
          <w:szCs w:val="24"/>
        </w:rPr>
        <w:t>καλοκαγαθία</w:t>
      </w:r>
      <w:r w:rsidRPr="00C544A3">
        <w:rPr>
          <w:rFonts w:ascii="Times New Roman" w:hAnsi="Times New Roman" w:cs="Times New Roman"/>
          <w:color w:val="000000" w:themeColor="text1"/>
          <w:sz w:val="24"/>
          <w:szCs w:val="24"/>
          <w:lang w:val="ru-RU"/>
        </w:rPr>
        <w:t xml:space="preserve">, </w:t>
      </w:r>
      <w:r w:rsidRPr="00C544A3">
        <w:rPr>
          <w:rFonts w:ascii="Times New Roman" w:hAnsi="Times New Roman" w:cs="Times New Roman"/>
          <w:color w:val="000000" w:themeColor="text1"/>
          <w:sz w:val="24"/>
          <w:szCs w:val="24"/>
        </w:rPr>
        <w:t>kalokagathia</w:t>
      </w:r>
      <w:r w:rsidRPr="00C544A3">
        <w:rPr>
          <w:rFonts w:ascii="Times New Roman" w:hAnsi="Times New Roman" w:cs="Times New Roman"/>
          <w:color w:val="000000" w:themeColor="text1"/>
          <w:sz w:val="24"/>
          <w:szCs w:val="24"/>
          <w:lang w:val="ru-RU"/>
        </w:rPr>
        <w:t>). Паидеја је пут којим човек треба да прође да би мењао себе у тежњи ка идеалу духовног и физичког савршенства — хармоничног јединства физичких (спољашњих) и моралних (унутарњих) врлина, потпуности човекове личности као друштвеног, политичког, педагошког, етичког и естетичког идеала васпитања. Врлина је склад лепог (</w:t>
      </w:r>
      <w:r w:rsidRPr="00C544A3">
        <w:rPr>
          <w:rFonts w:ascii="Times New Roman" w:hAnsi="Times New Roman" w:cs="Times New Roman"/>
          <w:color w:val="000000" w:themeColor="text1"/>
          <w:sz w:val="24"/>
          <w:szCs w:val="24"/>
        </w:rPr>
        <w:t>καλός</w:t>
      </w:r>
      <w:r w:rsidRPr="00C544A3">
        <w:rPr>
          <w:rFonts w:ascii="Times New Roman" w:hAnsi="Times New Roman" w:cs="Times New Roman"/>
          <w:color w:val="000000" w:themeColor="text1"/>
          <w:sz w:val="24"/>
          <w:szCs w:val="24"/>
          <w:lang w:val="ru-RU"/>
        </w:rPr>
        <w:t>) и доброг (</w:t>
      </w:r>
      <w:r w:rsidRPr="00C544A3">
        <w:rPr>
          <w:rFonts w:ascii="Times New Roman" w:hAnsi="Times New Roman" w:cs="Times New Roman"/>
          <w:color w:val="000000" w:themeColor="text1"/>
          <w:sz w:val="24"/>
          <w:szCs w:val="24"/>
        </w:rPr>
        <w:t>αγαθός</w:t>
      </w:r>
      <w:r w:rsidRPr="00C544A3">
        <w:rPr>
          <w:rFonts w:ascii="Times New Roman" w:hAnsi="Times New Roman" w:cs="Times New Roman"/>
          <w:color w:val="000000" w:themeColor="text1"/>
          <w:sz w:val="24"/>
          <w:szCs w:val="24"/>
          <w:lang w:val="ru-RU"/>
        </w:rPr>
        <w:t>). Задатак образовања је стицање мудрости, храбрости, разборитости, правичности и других појединачних врлина. — Ксенофан је калокагатију учинио централним циљем популарног морала. — За Аристотела, она обухвата све врлине, али је и круна свих врлина.</w:t>
      </w:r>
    </w:p>
    <w:p w:rsidR="00AB709E" w:rsidRPr="00105724" w:rsidRDefault="00105724">
      <w:pPr>
        <w:rPr>
          <w:rFonts w:ascii="Times New Roman" w:hAnsi="Times New Roman" w:cs="Times New Roman"/>
          <w:color w:val="000000" w:themeColor="text1"/>
          <w:sz w:val="24"/>
          <w:szCs w:val="24"/>
          <w:lang/>
        </w:rPr>
      </w:pPr>
      <w:r>
        <w:rPr>
          <w:rFonts w:ascii="Times New Roman" w:hAnsi="Times New Roman" w:cs="Times New Roman"/>
          <w:color w:val="000000" w:themeColor="text1"/>
          <w:sz w:val="24"/>
          <w:szCs w:val="24"/>
          <w:lang/>
        </w:rPr>
        <w:t>(</w:t>
      </w:r>
      <w:r w:rsidR="00AB709E" w:rsidRPr="00C544A3">
        <w:rPr>
          <w:rFonts w:ascii="Times New Roman" w:hAnsi="Times New Roman" w:cs="Times New Roman"/>
          <w:color w:val="000000" w:themeColor="text1"/>
          <w:sz w:val="24"/>
          <w:szCs w:val="24"/>
          <w:lang w:val="ru-RU"/>
        </w:rPr>
        <w:t>Према Шефтсберију, она је темељ у изградњи лепог, здравог друштва. Образовање чини човека људским бићем у пуном смислу речи. У филозофији образовања која се заснива на принципима некласичног типа рационалности, образовање се разумева као процес усмерен на развитак индивидуалног, стваралачког начела у детету. Идеја изворне неједнакости индивидуалних квалитета и способности детета довела је до напуштања идеала свестраног развитка хармоничне личности. Афирмација субјективности промовише мноштво слика света, плурализам идеја и погледа на појаве стварности, које одговарају интересима, потребама и вредностима и ученика и учитеља. Одбацивање универзалних образовних система и разрада педагошких техника образлаже се потребом за свестраним развитком личности.</w:t>
      </w:r>
      <w:r>
        <w:rPr>
          <w:rFonts w:ascii="Times New Roman" w:hAnsi="Times New Roman" w:cs="Times New Roman"/>
          <w:color w:val="000000" w:themeColor="text1"/>
          <w:sz w:val="24"/>
          <w:szCs w:val="24"/>
          <w:lang/>
        </w:rPr>
        <w:t>)</w:t>
      </w:r>
    </w:p>
    <w:p w:rsidR="00AB709E" w:rsidRPr="00C544A3" w:rsidRDefault="00AB709E">
      <w:pPr>
        <w:rPr>
          <w:rFonts w:ascii="Times New Roman" w:hAnsi="Times New Roman" w:cs="Times New Roman"/>
          <w:color w:val="000000" w:themeColor="text1"/>
          <w:sz w:val="24"/>
          <w:szCs w:val="24"/>
          <w:lang w:val="ru-RU"/>
        </w:rPr>
      </w:pPr>
      <w:r w:rsidRPr="00C544A3">
        <w:rPr>
          <w:rFonts w:ascii="Times New Roman" w:hAnsi="Times New Roman" w:cs="Times New Roman"/>
          <w:color w:val="000000" w:themeColor="text1"/>
          <w:sz w:val="24"/>
          <w:szCs w:val="24"/>
          <w:lang w:val="ru-RU"/>
        </w:rPr>
        <w:t xml:space="preserve">Код софиста, човеков интелект први пут стиче прворазредни статус. За њих је образовање </w:t>
      </w:r>
      <w:r w:rsidRPr="00C544A3">
        <w:rPr>
          <w:rFonts w:ascii="Times New Roman" w:hAnsi="Times New Roman" w:cs="Times New Roman"/>
          <w:color w:val="000000" w:themeColor="text1"/>
          <w:sz w:val="24"/>
          <w:szCs w:val="24"/>
        </w:rPr>
        <w:t>τέχνη</w:t>
      </w:r>
      <w:r w:rsidRPr="00C544A3">
        <w:rPr>
          <w:rFonts w:ascii="Times New Roman" w:hAnsi="Times New Roman" w:cs="Times New Roman"/>
          <w:color w:val="000000" w:themeColor="text1"/>
          <w:sz w:val="24"/>
          <w:szCs w:val="24"/>
          <w:lang w:val="ru-RU"/>
        </w:rPr>
        <w:t xml:space="preserve"> (</w:t>
      </w:r>
      <w:r w:rsidRPr="00C544A3">
        <w:rPr>
          <w:rFonts w:ascii="Times New Roman" w:hAnsi="Times New Roman" w:cs="Times New Roman"/>
          <w:color w:val="000000" w:themeColor="text1"/>
          <w:sz w:val="24"/>
          <w:szCs w:val="24"/>
        </w:rPr>
        <w:t>techne</w:t>
      </w:r>
      <w:r w:rsidRPr="00C544A3">
        <w:rPr>
          <w:rFonts w:ascii="Times New Roman" w:hAnsi="Times New Roman" w:cs="Times New Roman"/>
          <w:color w:val="000000" w:themeColor="text1"/>
          <w:sz w:val="24"/>
          <w:szCs w:val="24"/>
          <w:lang w:val="ru-RU"/>
        </w:rPr>
        <w:t>), што би данашњим речником значило сврховито структурисану и теоријски засновану специјализовану област која поседује конкретна и преносива знања. Али, поред чисто формалног образовања разума, код софиста постоји једна врста образовања у вишем смислу (афирмише је Протагора) која не полази од структуре разума и језика, него од јединства душевних снага. Као моћи које обликују душу, уз граматику, реторику и дијалектику истицао је поезију и музику. Протагора, дакле, уздиже образовање изнад пуких техничких умећа и знања, тражећи у њему нешто опште, универзално. Процес образовања подразумева да оно научено прелази у човекову природу, која је динамичка. Образовање доводи човека у везу са светом вредности.</w:t>
      </w:r>
    </w:p>
    <w:p w:rsidR="00AB709E" w:rsidRPr="00C544A3" w:rsidRDefault="00AB709E">
      <w:pPr>
        <w:rPr>
          <w:rFonts w:ascii="Times New Roman" w:hAnsi="Times New Roman" w:cs="Times New Roman"/>
          <w:color w:val="000000" w:themeColor="text1"/>
          <w:sz w:val="24"/>
          <w:szCs w:val="24"/>
          <w:lang w:val="ru-RU"/>
        </w:rPr>
      </w:pPr>
      <w:r w:rsidRPr="00C544A3">
        <w:rPr>
          <w:rFonts w:ascii="Times New Roman" w:hAnsi="Times New Roman" w:cs="Times New Roman"/>
          <w:color w:val="000000" w:themeColor="text1"/>
          <w:sz w:val="24"/>
          <w:szCs w:val="24"/>
          <w:lang w:val="ru-RU"/>
        </w:rPr>
        <w:t>Према Диогену из Синопе, васпитање је средство за стицање умерености (за младе), утеха (за старе), богатство (за сиромашне) и украс (за богате).</w:t>
      </w:r>
    </w:p>
    <w:p w:rsidR="00AB709E" w:rsidRPr="00C544A3" w:rsidRDefault="00AB709E">
      <w:pPr>
        <w:rPr>
          <w:rFonts w:ascii="Times New Roman" w:hAnsi="Times New Roman" w:cs="Times New Roman"/>
          <w:color w:val="000000" w:themeColor="text1"/>
          <w:sz w:val="24"/>
          <w:szCs w:val="24"/>
          <w:lang w:val="ru-RU"/>
        </w:rPr>
      </w:pPr>
      <w:r w:rsidRPr="00C544A3">
        <w:rPr>
          <w:rFonts w:ascii="Times New Roman" w:hAnsi="Times New Roman" w:cs="Times New Roman"/>
          <w:color w:val="000000" w:themeColor="text1"/>
          <w:sz w:val="24"/>
          <w:szCs w:val="24"/>
          <w:lang w:val="ru-RU"/>
        </w:rPr>
        <w:t>У центар својих филозофско-педагошких разматрања Сократ је поставио човека као морално биће. Сазнање моралних вредности претпоставка је сваког другог сазнања и суштина образовања.</w:t>
      </w:r>
    </w:p>
    <w:p w:rsidR="00AB709E" w:rsidRPr="00C544A3" w:rsidRDefault="00AB709E" w:rsidP="00AB709E">
      <w:pPr>
        <w:rPr>
          <w:rFonts w:ascii="Times New Roman" w:hAnsi="Times New Roman" w:cs="Times New Roman"/>
          <w:color w:val="000000" w:themeColor="text1"/>
          <w:sz w:val="24"/>
          <w:szCs w:val="24"/>
          <w:lang w:val="ru-RU"/>
        </w:rPr>
      </w:pPr>
      <w:r w:rsidRPr="00C544A3">
        <w:rPr>
          <w:rFonts w:ascii="Times New Roman" w:hAnsi="Times New Roman" w:cs="Times New Roman"/>
          <w:color w:val="000000" w:themeColor="text1"/>
          <w:sz w:val="24"/>
          <w:szCs w:val="24"/>
          <w:lang w:val="ru-RU"/>
        </w:rPr>
        <w:lastRenderedPageBreak/>
        <w:t>У атинском полису образовање је требало да сваког слободног грађанина атинског порекла учини свесним чланом државне заједнице и да га оспособи да служи добробити целине.</w:t>
      </w:r>
    </w:p>
    <w:p w:rsidR="00AB709E" w:rsidRPr="00C544A3" w:rsidRDefault="00AB709E">
      <w:pPr>
        <w:rPr>
          <w:rFonts w:ascii="Times New Roman" w:hAnsi="Times New Roman" w:cs="Times New Roman"/>
          <w:color w:val="000000" w:themeColor="text1"/>
          <w:sz w:val="24"/>
          <w:szCs w:val="24"/>
          <w:lang w:val="ru-RU"/>
        </w:rPr>
      </w:pPr>
      <w:r w:rsidRPr="00C544A3">
        <w:rPr>
          <w:rFonts w:ascii="Times New Roman" w:hAnsi="Times New Roman" w:cs="Times New Roman"/>
          <w:color w:val="000000" w:themeColor="text1"/>
          <w:sz w:val="24"/>
          <w:szCs w:val="24"/>
          <w:lang w:val="ru-RU"/>
        </w:rPr>
        <w:t>Формирајући своју идеју државе на идеји развијања смисла за мудрост или знање о целини, Платон је образовању доделио улогу оруђа уз помоћ којег се може остварити идеална држава. Због тога држава треба да има монопол на образовање. Али он никада није прихватао демократска становишта о просветитељском образовању широких слојева друштва. С друге стране, попут свог ученика Аристотела, био је свестан васпитне вредности науке.</w:t>
      </w:r>
    </w:p>
    <w:p w:rsidR="00AB709E" w:rsidRPr="00C544A3" w:rsidRDefault="00AB709E">
      <w:pPr>
        <w:rPr>
          <w:rFonts w:ascii="Times New Roman" w:hAnsi="Times New Roman" w:cs="Times New Roman"/>
          <w:color w:val="000000" w:themeColor="text1"/>
          <w:sz w:val="24"/>
          <w:szCs w:val="24"/>
          <w:lang w:val="ru-RU"/>
        </w:rPr>
      </w:pPr>
      <w:r w:rsidRPr="00C544A3">
        <w:rPr>
          <w:rFonts w:ascii="Times New Roman" w:hAnsi="Times New Roman" w:cs="Times New Roman"/>
          <w:color w:val="000000" w:themeColor="text1"/>
          <w:sz w:val="24"/>
          <w:szCs w:val="24"/>
          <w:lang w:val="ru-RU"/>
        </w:rPr>
        <w:t>По Аристотелу, задатак образовања је да обезбеди хармонију између физичког, моралног и интелектуалног развоја. Образовање је допуштено само слободним људима и о њему се стара држава. Специјализација у знању недостојна је слободних људи, којима треба знање целине, учи највећи хеленски филозоф. Залагао се за развој детета помоћу активности, указујући на васпитни значај уметности. Пут ка духовности видео је као меру између одважности (дрскости) и образовања које формира широко распрострањена знања, корисна и прихватљива свима у заједници слободних људи. Феномен образовања је код Платона шири и садржајнији него код Аристотела, јер је спој теорије и праксе далеко чвршћи. Цицерон сврху и смисао образовања налази у презентацији највиших научних и уметничких достигнућа.</w:t>
      </w:r>
    </w:p>
    <w:p w:rsidR="00105724" w:rsidRDefault="00AB709E">
      <w:pPr>
        <w:rPr>
          <w:rFonts w:ascii="Times New Roman" w:hAnsi="Times New Roman" w:cs="Times New Roman"/>
          <w:color w:val="000000" w:themeColor="text1"/>
          <w:sz w:val="24"/>
          <w:szCs w:val="24"/>
          <w:lang/>
        </w:rPr>
      </w:pPr>
      <w:r w:rsidRPr="00C544A3">
        <w:rPr>
          <w:rFonts w:ascii="Times New Roman" w:hAnsi="Times New Roman" w:cs="Times New Roman"/>
          <w:color w:val="000000" w:themeColor="text1"/>
          <w:sz w:val="24"/>
          <w:szCs w:val="24"/>
          <w:lang w:val="ru-RU"/>
        </w:rPr>
        <w:t>По Квинтилијану, образовање треба засновати на способности ученика, а не на унапред одређеним потребама. Посебну пажњу поклањао је развијању говорништва и методама образовања. У средњем веку се на потребе детета и његове могућности није обраћала пажња. Образовања — осим богословског, схоластичког — није ни било, а искључиви друштвени циљ таквог образовања био је стварање покорног човека, преданог ауторитету владајућих догми. Климент Александријски верује да је Христ, логос, јединородни син божији апсолутни педагог који гарантује да ће човек бити кадар да разуме богодуховни текст. Теолошки и дидактички смисао се спајају у експлицитној егзегези која нам, кроз низ слојева значења, даје јасно и недвосмислено, доктринарно упутство за мишљење и деловање. Право на тумачење светих текстова имају само изабрани, радикално другачији од осталих грађана. Паидеја је могућа јер се божанско налази у индивидууму. Ограничени људски језик идентификује се са свеопштим божанским језиком. Као божанска искра, образовање омогућава поједностављење комплексних порука, култивацију субјективних жеља и проналажење оног божанског у властитом бићу. Потоњи ренесансни тип ретора и песника потпуно је стран оваквом типу образовања.</w:t>
      </w:r>
    </w:p>
    <w:p w:rsidR="00AB709E" w:rsidRPr="00C544A3" w:rsidRDefault="00AB709E">
      <w:pPr>
        <w:rPr>
          <w:rFonts w:ascii="Times New Roman" w:hAnsi="Times New Roman" w:cs="Times New Roman"/>
          <w:color w:val="000000" w:themeColor="text1"/>
          <w:sz w:val="24"/>
          <w:szCs w:val="24"/>
          <w:lang w:val="ru-RU"/>
        </w:rPr>
      </w:pPr>
      <w:r w:rsidRPr="00C544A3">
        <w:rPr>
          <w:rFonts w:ascii="Times New Roman" w:hAnsi="Times New Roman" w:cs="Times New Roman"/>
          <w:color w:val="000000" w:themeColor="text1"/>
          <w:sz w:val="24"/>
          <w:szCs w:val="24"/>
          <w:lang w:val="ru-RU"/>
        </w:rPr>
        <w:t xml:space="preserve">Еразмо, Монтењ, Рабле и други ренесансни хуманисти мењају читаву парадигму, враћајући се хеленским узорима. Паралелно јачају отпор према лицемерству теократског друштва и усхићење природом и науком. С временом се установљава другачији однос према детету од дотадашњег ауторитарног, стерилног и катехистичког приступа. </w:t>
      </w:r>
      <w:r w:rsidRPr="00C544A3">
        <w:rPr>
          <w:rFonts w:ascii="Times New Roman" w:hAnsi="Times New Roman" w:cs="Times New Roman"/>
          <w:color w:val="000000" w:themeColor="text1"/>
          <w:sz w:val="24"/>
          <w:szCs w:val="24"/>
          <w:lang w:val="ru-RU"/>
        </w:rPr>
        <w:lastRenderedPageBreak/>
        <w:t>Индивидуа, њене жеље и потенцијали постају важни; посебно се инсистира на учењу природних наука и историје.</w:t>
      </w:r>
    </w:p>
    <w:p w:rsidR="00AB709E" w:rsidRPr="00C544A3" w:rsidRDefault="00AB709E">
      <w:pPr>
        <w:rPr>
          <w:rFonts w:ascii="Times New Roman" w:hAnsi="Times New Roman" w:cs="Times New Roman"/>
          <w:color w:val="000000" w:themeColor="text1"/>
          <w:sz w:val="24"/>
          <w:szCs w:val="24"/>
          <w:lang w:val="ru-RU"/>
        </w:rPr>
      </w:pPr>
      <w:r w:rsidRPr="00C544A3">
        <w:rPr>
          <w:rFonts w:ascii="Times New Roman" w:hAnsi="Times New Roman" w:cs="Times New Roman"/>
          <w:color w:val="000000" w:themeColor="text1"/>
          <w:sz w:val="24"/>
          <w:szCs w:val="24"/>
          <w:lang w:val="ru-RU"/>
        </w:rPr>
        <w:t>Де Фелтре се залаже за секуларно образовање, за блиску везу наставника и детета, трага за занимљивим програмима, подстиче путовања и теренски рад. — Томас Мор и Кампанела излажу своја социјалутопистичка виђења образовања, у којима описују идеално образовање, једнако за све, без обзира на социјалне, полне и друге разлике. У идеалном друштву, у одсуству приватне својине, трошкове образовања сноси искључиво читаво друштво. Образовање деле на умно, физичко, морално, естетско и радно. Али, упркос хуманистичком патосу ренесансе, и даље преовлађује однос према детету заснован на догматској репресивности. Педагогија је попримила донекле секуларне елементе, али се и даље не подстиче стваралачки дух. Русо се таквој тенденцији одлучно противи, уверен да се образовање мора заснивати на развијању природних порива, урођених потенцијала детета, са што мање вештачких и непрактичних елемената, јер дете је дар природе и „природни човек“. Уз упућивање у неопходне концепте знања, ваља подстицати дечју радозналост, али и интензивирање осећања протеста против тираније, насиља и сваке врсте злоупотребе моћи. Творац је теорија о слободном развитку и образовању, о образовању у природи, о индивидуалном приступу детету. Додуше, идеализовао је природу детета (и човека уопште), одредивши га као по природи добро. Многи мислиоци су покушавали да укажу на кључне путеве за јачање општедруштеног утицаја педагогије.</w:t>
      </w:r>
    </w:p>
    <w:p w:rsidR="00AB709E" w:rsidRPr="00C544A3" w:rsidRDefault="00AB709E">
      <w:pPr>
        <w:rPr>
          <w:rFonts w:ascii="Times New Roman" w:hAnsi="Times New Roman" w:cs="Times New Roman"/>
          <w:color w:val="000000" w:themeColor="text1"/>
          <w:sz w:val="24"/>
          <w:szCs w:val="24"/>
          <w:lang w:val="ru-RU"/>
        </w:rPr>
      </w:pPr>
      <w:r w:rsidRPr="00C544A3">
        <w:rPr>
          <w:rFonts w:ascii="Times New Roman" w:hAnsi="Times New Roman" w:cs="Times New Roman"/>
          <w:color w:val="000000" w:themeColor="text1"/>
          <w:sz w:val="24"/>
          <w:szCs w:val="24"/>
          <w:lang w:val="ru-RU"/>
        </w:rPr>
        <w:t>Џеферсон је предложио образац јавног образовања усмереног тако да помаже талентованима да развијају своје способности. Залагао се за обавезно народно образовање, бесплатно за сиромашне ученике.</w:t>
      </w:r>
    </w:p>
    <w:p w:rsidR="00AB709E" w:rsidRPr="00C544A3" w:rsidRDefault="00AB709E">
      <w:pPr>
        <w:rPr>
          <w:rFonts w:ascii="Times New Roman" w:hAnsi="Times New Roman" w:cs="Times New Roman"/>
          <w:color w:val="000000" w:themeColor="text1"/>
          <w:sz w:val="24"/>
          <w:szCs w:val="24"/>
          <w:lang w:val="ru-RU"/>
        </w:rPr>
      </w:pPr>
      <w:r w:rsidRPr="00C544A3">
        <w:rPr>
          <w:rFonts w:ascii="Times New Roman" w:hAnsi="Times New Roman" w:cs="Times New Roman"/>
          <w:color w:val="000000" w:themeColor="text1"/>
          <w:sz w:val="24"/>
          <w:szCs w:val="24"/>
          <w:lang w:val="ru-RU"/>
        </w:rPr>
        <w:t>Хумболт је трагао за путевима реализације слободног и универзалног развитка сваког човека кроз аутономни развитак система образовања и оптималну изградњу садржаја образовања.</w:t>
      </w:r>
    </w:p>
    <w:p w:rsidR="00AB709E" w:rsidRPr="00C544A3" w:rsidRDefault="00AB709E">
      <w:pPr>
        <w:rPr>
          <w:rFonts w:ascii="Times New Roman" w:hAnsi="Times New Roman" w:cs="Times New Roman"/>
          <w:color w:val="000000" w:themeColor="text1"/>
          <w:sz w:val="24"/>
          <w:szCs w:val="24"/>
          <w:lang w:val="ru-RU"/>
        </w:rPr>
      </w:pPr>
      <w:r w:rsidRPr="00C544A3">
        <w:rPr>
          <w:rFonts w:ascii="Times New Roman" w:hAnsi="Times New Roman" w:cs="Times New Roman"/>
          <w:color w:val="000000" w:themeColor="text1"/>
          <w:sz w:val="24"/>
          <w:szCs w:val="24"/>
          <w:lang w:val="ru-RU"/>
        </w:rPr>
        <w:t xml:space="preserve">Овен и Фурије су ценили образовање као једину јавну активност способну да преобрази друштво и омогући свима да осете благостање без штете по друге. Веровали су да је човеков карактер условљен средином у којој живи и ради. Уколико би ти услови били идеални, људи би били добри, пуни љубави и поштовања за друге. Дакле, моћ образовања виде као неограничену, уколико се оно спроводи у адекватним условима. Афирмише се идеја радно-прагматичног перманентног образовања. Како би се развила свестранија личност и избегла монотонија, предлаже се повремена промена занимања. Хелвеције, Дидро и Холбах такође инсистирају на значају чулног сазнања у процесу образовања. Природне науке и морално образовање ослобођено религијског утицаја сматрали су најважнијим елементима педагогије. Читава епоха у развитку филозофије образовања непосредно је везана са идеалима просветитељства. Традиционални приступ произлази из позитивистичких модела, када се дидактички принципи прилагођавају закономерности природнонаучног сазнања. У педагошким наукама учврстио се поредак аксиома, принципа </w:t>
      </w:r>
      <w:r w:rsidRPr="00C544A3">
        <w:rPr>
          <w:rFonts w:ascii="Times New Roman" w:hAnsi="Times New Roman" w:cs="Times New Roman"/>
          <w:color w:val="000000" w:themeColor="text1"/>
          <w:sz w:val="24"/>
          <w:szCs w:val="24"/>
          <w:lang w:val="ru-RU"/>
        </w:rPr>
        <w:lastRenderedPageBreak/>
        <w:t>и појмова који инсистирају на стандардима егзактног научног знања. Показало се, међутим, да је систем образовања неефективан и некомпетентан без повратка индивидуализованом разумевању смисла, значења и потреба личности. Класични модел педагогије бави се односом циља и садржаја образовања, форме и метода предавања, модуса организације наставе и школског живота. Све ово остаје неизмењено два века. Класична парадигма образовања обезбедила је многе успехе, али и створила многе антиномије европске културе и цивилизације. Изградивши нормативно-унификовани модус науке просветитељство је наставило средњовековне дисциплинарне механизме образовања које се своди на пасивно учење, па је такву организацију чак и интензивирало. Створена је н</w:t>
      </w:r>
      <w:r w:rsidR="003F2C06" w:rsidRPr="00C544A3">
        <w:rPr>
          <w:rFonts w:ascii="Times New Roman" w:hAnsi="Times New Roman" w:cs="Times New Roman"/>
          <w:color w:val="000000" w:themeColor="text1"/>
          <w:sz w:val="24"/>
          <w:szCs w:val="24"/>
          <w:lang w:val="ru-RU"/>
        </w:rPr>
        <w:t xml:space="preserve">ека врста секуларне схоластике. </w:t>
      </w:r>
      <w:r w:rsidRPr="00C544A3">
        <w:rPr>
          <w:rFonts w:ascii="Times New Roman" w:hAnsi="Times New Roman" w:cs="Times New Roman"/>
          <w:color w:val="000000" w:themeColor="text1"/>
          <w:sz w:val="24"/>
          <w:szCs w:val="24"/>
          <w:lang w:val="ru-RU"/>
        </w:rPr>
        <w:t>По својој природи, филозофија образовања је комплексна: она обухвата различите парадигме и идеологије, различите ставове о смислу образовања. Још је Аристотел приметио да постоје разна мишљења о томе чему треба учити млада покољења, а такође и чему човек треба да тежи. Све филозофске стратегије образовања треба схватити условно и апроксимативно, јер међу њима постоје чврсте, мада не и постојане и једнозначне везе.</w:t>
      </w:r>
    </w:p>
    <w:p w:rsidR="00AB709E" w:rsidRPr="00C544A3" w:rsidRDefault="00AB709E">
      <w:pPr>
        <w:rPr>
          <w:rFonts w:ascii="Times New Roman" w:hAnsi="Times New Roman" w:cs="Times New Roman"/>
          <w:color w:val="000000" w:themeColor="text1"/>
          <w:sz w:val="24"/>
          <w:szCs w:val="24"/>
          <w:lang/>
        </w:rPr>
      </w:pPr>
      <w:r w:rsidRPr="00C544A3">
        <w:rPr>
          <w:rFonts w:ascii="Times New Roman" w:hAnsi="Times New Roman" w:cs="Times New Roman"/>
          <w:color w:val="000000" w:themeColor="text1"/>
          <w:sz w:val="24"/>
          <w:szCs w:val="24"/>
          <w:lang w:val="ru-RU"/>
        </w:rPr>
        <w:t xml:space="preserve">Као део филозофског знања филозофија образовања покушава да истражи образовање као феномен у контексту општечовечанске културе, да идентификује смисао и зна чење образовања и особености манифестација тога смисла у овој или оној историјској епохи, да одреди специфичност историјских типова образовања и да објасни улогу погледа на свет у образовању. За разлику од педагогије, као специјализоване, апликативне истраживачке области, филозофија образовања је интегрално, синтетичко поимање духа васпитно-образовног процеса. Ово поимање је чинило и чини важну компоненту система у филозофији и педагогији. Филозофија образовања разматра граничне основе образовања: место образовања у културном универзуму, модусе преноса знања, искуства и вредносних оријентира заједнице, смисао и особеност педагошке делатности, формулицију нових вредности и идеала образовања итд. Ова филозофска дисциплина може се назвати и фи лозофијом педагогије, филозофијом васпитања или филозофијом васпитања и образовања. У већини традиција и култура процес образовања углавном покрива и процес васпитања. Али понегде постоји разлика. Док је васпитање процес мање или више планског и систематског, индивидуалног и/или групног, култивисања, јачања и изоштравања пре свега моралних и емоционално-духовних и религијских својстава, способности и потенцијала, образовање је организовани процес усмерен на стицање индивидуалних и/или групних теоријских знања и практичних вештина — интелектуалних, естетских </w:t>
      </w:r>
      <w:r w:rsidR="00C544A3" w:rsidRPr="00C544A3">
        <w:rPr>
          <w:rFonts w:ascii="Times New Roman" w:hAnsi="Times New Roman" w:cs="Times New Roman"/>
          <w:color w:val="000000" w:themeColor="text1"/>
          <w:sz w:val="24"/>
          <w:szCs w:val="24"/>
          <w:lang w:val="ru-RU"/>
        </w:rPr>
        <w:t>и сензомоторних способности.</w:t>
      </w:r>
    </w:p>
    <w:p w:rsidR="00AB709E" w:rsidRPr="00C544A3" w:rsidRDefault="00AB709E">
      <w:pPr>
        <w:rPr>
          <w:rFonts w:ascii="Times New Roman" w:hAnsi="Times New Roman" w:cs="Times New Roman"/>
          <w:color w:val="000000" w:themeColor="text1"/>
          <w:sz w:val="24"/>
          <w:szCs w:val="24"/>
          <w:lang w:val="ru-RU"/>
        </w:rPr>
      </w:pPr>
      <w:r w:rsidRPr="00C544A3">
        <w:rPr>
          <w:rFonts w:ascii="Times New Roman" w:hAnsi="Times New Roman" w:cs="Times New Roman"/>
          <w:color w:val="000000" w:themeColor="text1"/>
          <w:sz w:val="24"/>
          <w:szCs w:val="24"/>
          <w:lang w:val="ru-RU"/>
        </w:rPr>
        <w:t xml:space="preserve">Између ових процеса тешко је повући стриктну демаркациону линију, а ма какве да су разлике међу њима они се несумњиво прожимају, међусобно условљавају и координишу. Подразумевајући контролу, руковођење, утицање, управљање (са циљем досезања неког исхода), оба су слојевита, комплесна, мање или више везана за стварање система вредности и норми и спроводе се у оквиру породице, предшколске установе, школе, цркве, </w:t>
      </w:r>
      <w:r w:rsidRPr="00C544A3">
        <w:rPr>
          <w:rFonts w:ascii="Times New Roman" w:hAnsi="Times New Roman" w:cs="Times New Roman"/>
          <w:color w:val="000000" w:themeColor="text1"/>
          <w:sz w:val="24"/>
          <w:szCs w:val="24"/>
          <w:lang w:val="ru-RU"/>
        </w:rPr>
        <w:lastRenderedPageBreak/>
        <w:t xml:space="preserve">вршњачке групе, разних типова и видова друштвених организација и удружења, а у новије време и путем средстава масовне комуникације. Између осталог, то значи социјализацију (оспособљавање за живот у заједници) и индивидуализацију (превазилажење социјалне датости и њено усклађивање са властитим потребама). У различитим парадигмама се и дефинишу на различите начине. Али, пошто је препознатљиво називати ову филозофску дисциплину филозофијом образовања, и ми то овде чинимо. Поред тога, у српском језику је образовање повезано са образом, моралом, ликом, сликом и приликом божијом, са формирањем човека као подобија божијег. Због тога ћемо у овом тексту у већини случајева појмом образовање покривати и васпитање. </w:t>
      </w:r>
    </w:p>
    <w:p w:rsidR="00AB709E" w:rsidRPr="00C544A3" w:rsidRDefault="00AB709E">
      <w:pPr>
        <w:rPr>
          <w:rFonts w:ascii="Times New Roman" w:hAnsi="Times New Roman" w:cs="Times New Roman"/>
          <w:color w:val="000000" w:themeColor="text1"/>
          <w:sz w:val="24"/>
          <w:szCs w:val="24"/>
          <w:lang w:val="ru-RU"/>
        </w:rPr>
      </w:pPr>
      <w:r w:rsidRPr="00C544A3">
        <w:rPr>
          <w:rFonts w:ascii="Times New Roman" w:hAnsi="Times New Roman" w:cs="Times New Roman"/>
          <w:color w:val="000000" w:themeColor="text1"/>
          <w:sz w:val="24"/>
          <w:szCs w:val="24"/>
          <w:lang w:val="ru-RU"/>
        </w:rPr>
        <w:t>Терминолошка конфузија се повећава тиме што је, поред образовања и васпитања, у оптицају и појам обучавања — опет без јасног разграничења у односу на прва два. — Не постоји ни једнозначна конвенција у вези са питањем како звати носиоца васпитног/образовног процеса: васпитач, учитељ, едукатор, одгајивач, хранитељ, просветитељ, наставник, предавач, професор... Зато су у овом тексту, у зависности од контекста, коришћена различита имена. Размишљајући о образовању као припреми човековој за одређену позицију на социјалној лествици, Шпрангер верује да образовање треба да се фокусира на различите врсте личности, па у том смислу предлаже поделу на шест типова људи: економски тип (са склоностима ка привредним активностима), теоријски тип (који тежи научном раду), естетски тип (усмерен ка уметности), социјални тип (изразити алтруиста), политички тип (гладан власти) и религиозни тип (окренут трансценденцији). Психолошке и вредносне претпоставке које леже у основи ове типологије главни су критеријуми при одређивању путева за образовање. Додуше, треба имати у виду да се ови типови међусобно дубоко преплићу. Метафизички (антрополошки, онтолошки, теолошки) аспекти филозофије имају важне консеквенције на политичке, економске и научне погледе и праксу, а тиме и на образовање. Метафизичко проучавање крајњих феномена људског постојања игра значајну улогу на концепције образовања. Диференцирани метафизички погледи доводе до разних приступа у образовању. Посебно је важан антрополошки аспект метафизике, будући да сваки педагог има одређену концепцију људске природе, његових личних и друштвених потреба и представа о идеалном. — Сазнајно-теоријски аспекти филозофије проучавају извор, природу и поузданост сазнања и истине, што је у центру процеса образовања. Од природе нашег односа према осећањима, чулним сензацијама, ауторитету, разуму, уму, интуицији, вери, знању, мнењу итд. зависи и природа нашег односа према образовању. — Од наше аксиолошке позиције (у вези са статусом етичких и естетичких стандарда) умногоме зависи и наш однос према образовању.</w:t>
      </w:r>
    </w:p>
    <w:p w:rsidR="003F2C06" w:rsidRPr="00C544A3" w:rsidRDefault="003F2C06">
      <w:pPr>
        <w:rPr>
          <w:rFonts w:ascii="Times New Roman" w:hAnsi="Times New Roman" w:cs="Times New Roman"/>
          <w:color w:val="000000" w:themeColor="text1"/>
          <w:sz w:val="24"/>
          <w:szCs w:val="24"/>
          <w:lang w:val="ru-RU"/>
        </w:rPr>
      </w:pPr>
      <w:r w:rsidRPr="00C544A3">
        <w:rPr>
          <w:rFonts w:ascii="Times New Roman" w:hAnsi="Times New Roman" w:cs="Times New Roman"/>
          <w:color w:val="000000" w:themeColor="text1"/>
          <w:sz w:val="24"/>
          <w:szCs w:val="24"/>
          <w:lang w:val="ru-RU"/>
        </w:rPr>
        <w:t xml:space="preserve">С друге стране, оба ова процеса можемо назвати педагошким деловањем на све сегменте човековог бића, усмерене ка обликовању целовите људске личности на друштвено пожељан и прихватљив начин. Педагошки процес је синхроно узајамно дејство васпитача и васпитаника у општедруштвеном контексту. Тај процес подразумева високоразвијену </w:t>
      </w:r>
      <w:r w:rsidRPr="00C544A3">
        <w:rPr>
          <w:rFonts w:ascii="Times New Roman" w:hAnsi="Times New Roman" w:cs="Times New Roman"/>
          <w:color w:val="000000" w:themeColor="text1"/>
          <w:sz w:val="24"/>
          <w:szCs w:val="24"/>
          <w:lang w:val="ru-RU"/>
        </w:rPr>
        <w:lastRenderedPageBreak/>
        <w:t>умну активност човека, способног да превазилази конфликт унутрашњих жеља и универзалних вредности, грађанских и религиозних.</w:t>
      </w:r>
    </w:p>
    <w:sectPr w:rsidR="003F2C06" w:rsidRPr="00C544A3" w:rsidSect="00F05C1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compat/>
  <w:rsids>
    <w:rsidRoot w:val="00AB709E"/>
    <w:rsid w:val="000F6E99"/>
    <w:rsid w:val="00105724"/>
    <w:rsid w:val="003F2C06"/>
    <w:rsid w:val="00AB709E"/>
    <w:rsid w:val="00B10012"/>
    <w:rsid w:val="00C544A3"/>
    <w:rsid w:val="00F05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C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3047</Words>
  <Characters>17372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2020-11-23T09:18:00Z</dcterms:created>
  <dcterms:modified xsi:type="dcterms:W3CDTF">2020-11-23T09:56:00Z</dcterms:modified>
</cp:coreProperties>
</file>